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PqG9mizcHI/HJxi6dFzeTcQ8dA==">AMUW2mWZNxO6qU6/RqjXx3cD9YHOVQ2XNRYsjn1EuxwLVYggV9Jw4CWTGXSlBs9DfGAyGd430G6tVv36vCdbblKMo8hem8uSoBZMbxovAumCXTC6IrLFvm3diZUZh344zpyfbURWe7CJHJCOQhYKMJz/H+neOPPkhbtZxrTZ18g7YYe/O7JnYiWC5ymoP24XcC4TNn3m1ygm01/7wy9HAN6UqUtq1sSG0w==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